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14D" w:rsidRPr="0000014D" w:rsidRDefault="0000014D" w:rsidP="0000014D">
      <w:pPr>
        <w:jc w:val="center"/>
        <w:rPr>
          <w:b/>
          <w:sz w:val="28"/>
        </w:rPr>
      </w:pPr>
      <w:r w:rsidRPr="0000014D">
        <w:rPr>
          <w:b/>
          <w:sz w:val="28"/>
        </w:rPr>
        <w:t xml:space="preserve">STUDENT ORGANIZATION CONSTITUTION </w:t>
      </w:r>
    </w:p>
    <w:p w:rsidR="0000014D" w:rsidRPr="0000014D" w:rsidRDefault="0000014D" w:rsidP="0000014D">
      <w:pPr>
        <w:jc w:val="center"/>
        <w:rPr>
          <w:b/>
          <w:sz w:val="28"/>
        </w:rPr>
      </w:pPr>
      <w:r w:rsidRPr="0000014D">
        <w:rPr>
          <w:b/>
          <w:sz w:val="28"/>
        </w:rPr>
        <w:t>FOR</w:t>
      </w:r>
    </w:p>
    <w:p w:rsidR="0000014D" w:rsidRPr="0000014D" w:rsidRDefault="0000014D" w:rsidP="0000014D">
      <w:pPr>
        <w:jc w:val="center"/>
        <w:rPr>
          <w:b/>
          <w:sz w:val="28"/>
        </w:rPr>
      </w:pPr>
      <w:r w:rsidRPr="0000014D">
        <w:rPr>
          <w:b/>
          <w:sz w:val="28"/>
        </w:rPr>
        <w:t>THE CLEMSON NAVIGATORS</w:t>
      </w:r>
    </w:p>
    <w:p w:rsidR="00F31DF1" w:rsidRPr="0000014D" w:rsidRDefault="00E459A4" w:rsidP="0000014D">
      <w:pPr>
        <w:jc w:val="center"/>
        <w:rPr>
          <w:i/>
          <w:sz w:val="20"/>
        </w:rPr>
      </w:pPr>
      <w:r w:rsidRPr="0000014D">
        <w:rPr>
          <w:i/>
          <w:sz w:val="20"/>
        </w:rPr>
        <w:t>(</w:t>
      </w:r>
      <w:proofErr w:type="gramStart"/>
      <w:r w:rsidRPr="0000014D">
        <w:rPr>
          <w:i/>
          <w:sz w:val="20"/>
        </w:rPr>
        <w:t>also</w:t>
      </w:r>
      <w:proofErr w:type="gramEnd"/>
      <w:r w:rsidRPr="0000014D">
        <w:rPr>
          <w:i/>
          <w:sz w:val="20"/>
        </w:rPr>
        <w:t xml:space="preserve"> referred to as simply ‘The Navigators’ or ‘the </w:t>
      </w:r>
      <w:proofErr w:type="spellStart"/>
      <w:r w:rsidRPr="0000014D">
        <w:rPr>
          <w:i/>
          <w:sz w:val="20"/>
        </w:rPr>
        <w:t>Navs</w:t>
      </w:r>
      <w:proofErr w:type="spellEnd"/>
      <w:r w:rsidRPr="0000014D">
        <w:rPr>
          <w:i/>
          <w:sz w:val="20"/>
        </w:rPr>
        <w:t>’)</w:t>
      </w:r>
    </w:p>
    <w:p w:rsidR="00F31DF1" w:rsidRPr="00265C8B" w:rsidRDefault="00F31DF1" w:rsidP="00F31DF1">
      <w:pPr>
        <w:rPr>
          <w:b/>
        </w:rPr>
      </w:pPr>
      <w:r w:rsidRPr="00265C8B">
        <w:rPr>
          <w:b/>
        </w:rPr>
        <w:t>Purpose of Organization</w:t>
      </w:r>
    </w:p>
    <w:p w:rsidR="00F31DF1" w:rsidRDefault="00F31DF1" w:rsidP="00F31DF1">
      <w:r>
        <w:t xml:space="preserve">The </w:t>
      </w:r>
      <w:r w:rsidR="00E459A4">
        <w:t xml:space="preserve">Clemson </w:t>
      </w:r>
      <w:r>
        <w:t xml:space="preserve">Navigators exists to provide regular opportunities to study and </w:t>
      </w:r>
      <w:r>
        <w:t xml:space="preserve">discuss the Bible, worship, and </w:t>
      </w:r>
      <w:r>
        <w:t>pray, all in a group setting, which also provides opportunities for fellowship, encouragement and spiritual</w:t>
      </w:r>
      <w:r>
        <w:t xml:space="preserve"> </w:t>
      </w:r>
      <w:r>
        <w:t>development among members. We resource the student body by offering opportunities to discuss spiritual</w:t>
      </w:r>
      <w:r>
        <w:t xml:space="preserve"> </w:t>
      </w:r>
      <w:r>
        <w:t>matters and provide materials in the form of outside speakers, etc. all for their benefit and consideration.</w:t>
      </w:r>
    </w:p>
    <w:p w:rsidR="00F31DF1" w:rsidRPr="00265C8B" w:rsidRDefault="00F31DF1" w:rsidP="00F31DF1">
      <w:pPr>
        <w:rPr>
          <w:b/>
        </w:rPr>
      </w:pPr>
      <w:r w:rsidRPr="00265C8B">
        <w:rPr>
          <w:b/>
        </w:rPr>
        <w:t>Membership</w:t>
      </w:r>
    </w:p>
    <w:p w:rsidR="00F31DF1" w:rsidRDefault="00F31DF1" w:rsidP="00F31DF1">
      <w:r>
        <w:t xml:space="preserve">The </w:t>
      </w:r>
      <w:r w:rsidR="00E459A4">
        <w:t xml:space="preserve">Clemson </w:t>
      </w:r>
      <w:r>
        <w:t>Navigators has an open</w:t>
      </w:r>
      <w:r>
        <w:t xml:space="preserve">-door policy. All </w:t>
      </w:r>
      <w:r>
        <w:t xml:space="preserve">interested persons </w:t>
      </w:r>
      <w:r w:rsidR="00265C8B">
        <w:t>attending Clemson University</w:t>
      </w:r>
      <w:r w:rsidR="00E459A4">
        <w:t xml:space="preserve"> </w:t>
      </w:r>
      <w:r>
        <w:t>are welcome to attend the Bible studies and</w:t>
      </w:r>
      <w:r w:rsidR="00265C8B">
        <w:t xml:space="preserve"> meetings (recognizing that certain Bible studies will be designated for di</w:t>
      </w:r>
      <w:r w:rsidR="00E43AFB">
        <w:t>fferent grades</w:t>
      </w:r>
      <w:r w:rsidR="00265C8B">
        <w:t xml:space="preserve"> and gender</w:t>
      </w:r>
      <w:r w:rsidR="00E43AFB">
        <w:t xml:space="preserve">s </w:t>
      </w:r>
      <w:r w:rsidR="00265C8B">
        <w:t>but will be readily available for all students</w:t>
      </w:r>
      <w:r w:rsidR="00E43AFB">
        <w:t>)</w:t>
      </w:r>
      <w:r w:rsidR="00265C8B">
        <w:t xml:space="preserve">. There are no “members” </w:t>
      </w:r>
      <w:r>
        <w:t>in the sense of meeting requirements or being accepted into membership.</w:t>
      </w:r>
      <w:r w:rsidR="00265C8B">
        <w:t xml:space="preserve">  There are also n</w:t>
      </w:r>
      <w:r w:rsidR="00E459A4">
        <w:t xml:space="preserve">o dues required to be a </w:t>
      </w:r>
      <w:r w:rsidR="00E43AFB">
        <w:t>part of the Navigator</w:t>
      </w:r>
      <w:r w:rsidR="00E459A4">
        <w:t>s</w:t>
      </w:r>
      <w:r w:rsidR="00E43AFB">
        <w:t>’</w:t>
      </w:r>
      <w:r w:rsidR="00E459A4">
        <w:t xml:space="preserve"> ministry.</w:t>
      </w:r>
    </w:p>
    <w:p w:rsidR="00F31DF1" w:rsidRDefault="00F31DF1" w:rsidP="00F31DF1">
      <w:r>
        <w:t>The Navigators was formed by Christians who</w:t>
      </w:r>
      <w:r w:rsidR="00265C8B">
        <w:t xml:space="preserve"> agree in their belief that man’</w:t>
      </w:r>
      <w:r>
        <w:t>s only access to God is</w:t>
      </w:r>
      <w:r w:rsidR="00265C8B">
        <w:t xml:space="preserve"> </w:t>
      </w:r>
      <w:r>
        <w:t>through Jesus Christ and faith in His deity, Hi</w:t>
      </w:r>
      <w:r w:rsidR="00265C8B">
        <w:t>s death as full payment for man’</w:t>
      </w:r>
      <w:r>
        <w:t>s sins, and His resurrection.</w:t>
      </w:r>
      <w:r w:rsidR="00265C8B">
        <w:t xml:space="preserve"> </w:t>
      </w:r>
      <w:r>
        <w:t>While this is the foundation for the Bible study, those holding other beliefs are welcome to attend.</w:t>
      </w:r>
    </w:p>
    <w:p w:rsidR="00265C8B" w:rsidRPr="00265C8B" w:rsidRDefault="00F31DF1" w:rsidP="00F31DF1">
      <w:pPr>
        <w:rPr>
          <w:b/>
        </w:rPr>
      </w:pPr>
      <w:r w:rsidRPr="00265C8B">
        <w:rPr>
          <w:b/>
        </w:rPr>
        <w:t>Officers</w:t>
      </w:r>
    </w:p>
    <w:p w:rsidR="00265C8B" w:rsidRDefault="00E43AFB" w:rsidP="00F31DF1">
      <w:r>
        <w:t xml:space="preserve">The </w:t>
      </w:r>
      <w:r w:rsidR="00265C8B">
        <w:t>Clemson Nav</w:t>
      </w:r>
      <w:r>
        <w:t xml:space="preserve">igators </w:t>
      </w:r>
      <w:r w:rsidR="00265C8B">
        <w:t xml:space="preserve">is a part of an international ministry called “The Navigators.”  </w:t>
      </w:r>
      <w:r>
        <w:t>The Clemson Navigators</w:t>
      </w:r>
      <w:r w:rsidR="00265C8B">
        <w:t xml:space="preserve"> is led by a staff team from this ministry, with final decisions in the hands of the campus director.  A president and treasurer are selected by the leadership to represent the organization at all necessary functions, such as the mandatory meetings and funding requests.  </w:t>
      </w:r>
    </w:p>
    <w:p w:rsidR="00F31DF1" w:rsidRPr="00265C8B" w:rsidRDefault="00F31DF1" w:rsidP="00F31DF1">
      <w:pPr>
        <w:rPr>
          <w:b/>
        </w:rPr>
      </w:pPr>
      <w:r w:rsidRPr="00265C8B">
        <w:rPr>
          <w:b/>
        </w:rPr>
        <w:t>Meetings</w:t>
      </w:r>
    </w:p>
    <w:p w:rsidR="00F31DF1" w:rsidRDefault="00E459A4" w:rsidP="00F31DF1">
      <w:r>
        <w:t xml:space="preserve">The Navigators organize a weekly meeting called </w:t>
      </w:r>
      <w:proofErr w:type="spellStart"/>
      <w:r>
        <w:t>Nav</w:t>
      </w:r>
      <w:proofErr w:type="spellEnd"/>
      <w:r>
        <w:t xml:space="preserve"> Night on campus, as well as various Bible studies.  Other events such as tailgates, prayer meetings, etc. are also common.  </w:t>
      </w:r>
    </w:p>
    <w:p w:rsidR="00D339BF" w:rsidRDefault="00D339BF" w:rsidP="00F31DF1">
      <w:pPr>
        <w:rPr>
          <w:b/>
        </w:rPr>
      </w:pPr>
      <w:r>
        <w:rPr>
          <w:b/>
        </w:rPr>
        <w:t>Finance</w:t>
      </w:r>
    </w:p>
    <w:p w:rsidR="00D339BF" w:rsidRDefault="00D339BF" w:rsidP="00F31DF1">
      <w:r>
        <w:t xml:space="preserve">The staff </w:t>
      </w:r>
      <w:proofErr w:type="gramStart"/>
      <w:r>
        <w:t>team for the Clemson Navigators use</w:t>
      </w:r>
      <w:proofErr w:type="gramEnd"/>
      <w:r>
        <w:t xml:space="preserve"> an off-campus bank account to store relevant funds for their ministry.  This account is able to receive checks written to “The Clemson Navigators.”  It is used for collecting funds students pay for trips and resources that are provided by the international Navigators organization.  The only monies that the student treasurer would access are those for extra materials (e.g. T-shirts) and funding requests from the Clemson University Student Government.</w:t>
      </w:r>
    </w:p>
    <w:p w:rsidR="00D339BF" w:rsidRDefault="00D339BF" w:rsidP="00F31DF1">
      <w:pPr>
        <w:rPr>
          <w:b/>
        </w:rPr>
      </w:pPr>
      <w:r>
        <w:rPr>
          <w:b/>
        </w:rPr>
        <w:lastRenderedPageBreak/>
        <w:t xml:space="preserve">Miscellaneous </w:t>
      </w:r>
    </w:p>
    <w:p w:rsidR="00D339BF" w:rsidRPr="00D339BF" w:rsidRDefault="0000014D" w:rsidP="0000014D">
      <w:pPr>
        <w:tabs>
          <w:tab w:val="left" w:pos="2256"/>
        </w:tabs>
      </w:pPr>
      <w:r>
        <w:t>This charter may be reviewed on a yearly basis by the national lead</w:t>
      </w:r>
      <w:r>
        <w:t xml:space="preserve">ership of The Navigators Campus </w:t>
      </w:r>
      <w:r>
        <w:t>Leadership.</w:t>
      </w:r>
      <w:bookmarkStart w:id="0" w:name="_GoBack"/>
      <w:bookmarkEnd w:id="0"/>
    </w:p>
    <w:sectPr w:rsidR="00D339BF" w:rsidRPr="00D339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DF1"/>
    <w:rsid w:val="0000014D"/>
    <w:rsid w:val="00265C8B"/>
    <w:rsid w:val="00862524"/>
    <w:rsid w:val="00D339BF"/>
    <w:rsid w:val="00E43AFB"/>
    <w:rsid w:val="00E459A4"/>
    <w:rsid w:val="00F31DF1"/>
    <w:rsid w:val="00FA1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524"/>
    <w:rPr>
      <w:rFonts w:ascii="Californian FB" w:hAnsi="Californian F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524"/>
    <w:rPr>
      <w:rFonts w:ascii="Californian FB" w:hAnsi="Californian F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Clemson University</Company>
  <LinksUpToDate>false</LinksUpToDate>
  <CharactersWithSpaces>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Trey Martin</dc:creator>
  <cp:lastModifiedBy>Trey Martin</cp:lastModifiedBy>
  <cp:revision>4</cp:revision>
  <dcterms:created xsi:type="dcterms:W3CDTF">2013-09-22T18:06:00Z</dcterms:created>
  <dcterms:modified xsi:type="dcterms:W3CDTF">2013-09-22T18:29:00Z</dcterms:modified>
</cp:coreProperties>
</file>